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47" w:rsidRDefault="006E5247">
      <w:pPr>
        <w:rPr>
          <w:rFonts w:ascii="Calibri" w:eastAsia="Calibri" w:hAnsi="Calibri" w:cs="Calibri"/>
        </w:rPr>
      </w:pPr>
      <w:bookmarkStart w:id="0" w:name="_GoBack"/>
      <w:bookmarkEnd w:id="0"/>
    </w:p>
    <w:p w:rsidR="00504F33" w:rsidRDefault="00BE5883">
      <w:pPr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4C3EB0" wp14:editId="590D8E06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876300" cy="404495"/>
            <wp:effectExtent l="0" t="0" r="0" b="0"/>
            <wp:wrapSquare wrapText="bothSides"/>
            <wp:docPr id="2" name="Picture 2" descr="https://lh3.googleusercontent.com/Uu1LZem5i_q777UNmZ33KGJWciVMAeJ83LfXSTmzqz7GAGB7vqvSSQDX7vcgjW0wy3iDXZgwVc8SX1tt8RGq6DAoE0lFxOua3b7wL9I6gQUlQ-DKDfLBPSh6NpX8rc2GfAWrvj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Uu1LZem5i_q777UNmZ33KGJWciVMAeJ83LfXSTmzqz7GAGB7vqvSSQDX7vcgjW0wy3iDXZgwVc8SX1tt8RGq6DAoE0lFxOua3b7wL9I6gQUlQ-DKDfLBPSh6NpX8rc2GfAWrvj5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F33" w:rsidRDefault="007868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</w:p>
    <w:p w:rsidR="006E5247" w:rsidRDefault="00504F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Table I</w:t>
      </w:r>
      <w:r>
        <w:rPr>
          <w:rFonts w:ascii="Calibri" w:eastAsia="Calibri" w:hAnsi="Calibri" w:cs="Calibri"/>
        </w:rPr>
        <w:t xml:space="preserve">:  The chart below indicates the </w:t>
      </w:r>
      <w:r>
        <w:rPr>
          <w:rFonts w:ascii="Calibri" w:eastAsia="Calibri" w:hAnsi="Calibri" w:cs="Calibri"/>
          <w:b/>
        </w:rPr>
        <w:t>student growth measures</w:t>
      </w:r>
      <w:r w:rsidR="006E5365">
        <w:rPr>
          <w:rFonts w:ascii="Calibri" w:eastAsia="Calibri" w:hAnsi="Calibri" w:cs="Calibri"/>
        </w:rPr>
        <w:t xml:space="preserve"> </w:t>
      </w:r>
      <w:r w:rsidR="007868B4">
        <w:rPr>
          <w:rFonts w:ascii="Calibri" w:eastAsia="Calibri" w:hAnsi="Calibri" w:cs="Calibri"/>
        </w:rPr>
        <w:t>for 2018-2019</w:t>
      </w:r>
      <w:r>
        <w:rPr>
          <w:rFonts w:ascii="Calibri" w:eastAsia="Calibri" w:hAnsi="Calibri" w:cs="Calibri"/>
        </w:rPr>
        <w:t>:</w:t>
      </w:r>
    </w:p>
    <w:tbl>
      <w:tblPr>
        <w:tblStyle w:val="a"/>
        <w:tblW w:w="1026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990"/>
        <w:gridCol w:w="5020"/>
      </w:tblGrid>
      <w:tr w:rsidR="006E5247" w:rsidRPr="00BE5883" w:rsidTr="00486EA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BE5883" w:rsidRDefault="00504F33" w:rsidP="00C4047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E5883">
              <w:rPr>
                <w:b/>
                <w:sz w:val="20"/>
                <w:szCs w:val="20"/>
              </w:rPr>
              <w:t>Data Point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BE5883" w:rsidRDefault="00504F33" w:rsidP="00C4047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E5883">
              <w:rPr>
                <w:b/>
                <w:sz w:val="20"/>
                <w:szCs w:val="20"/>
              </w:rPr>
              <w:t>Rubric Rating (4-1)</w:t>
            </w: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BE5883" w:rsidRDefault="00504F33" w:rsidP="00C4047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E5883">
              <w:rPr>
                <w:b/>
                <w:sz w:val="20"/>
                <w:szCs w:val="20"/>
              </w:rPr>
              <w:t>% Weight</w:t>
            </w:r>
          </w:p>
        </w:tc>
      </w:tr>
      <w:tr w:rsidR="006E5247" w:rsidRPr="00BE5883" w:rsidTr="00486EA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BE5883" w:rsidRDefault="00504F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5883">
              <w:rPr>
                <w:sz w:val="20"/>
                <w:szCs w:val="20"/>
              </w:rPr>
              <w:t>SLO Reflection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BE5883" w:rsidRDefault="006E52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BE5883" w:rsidRDefault="006E52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22A67" w:rsidRPr="00BE5883" w:rsidTr="00486EA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A67" w:rsidRPr="00BE5883" w:rsidRDefault="00122A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5883">
              <w:rPr>
                <w:sz w:val="20"/>
                <w:szCs w:val="20"/>
              </w:rPr>
              <w:t xml:space="preserve">SLO Growth Metric 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A67" w:rsidRPr="00BE5883" w:rsidRDefault="00122A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A67" w:rsidRPr="00BE5883" w:rsidRDefault="00122A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E5247" w:rsidRPr="00BE5883" w:rsidRDefault="006E5247">
      <w:pPr>
        <w:rPr>
          <w:rFonts w:ascii="Calibri" w:eastAsia="Calibri" w:hAnsi="Calibri" w:cs="Calibri"/>
          <w:sz w:val="20"/>
          <w:szCs w:val="20"/>
        </w:rPr>
      </w:pPr>
    </w:p>
    <w:p w:rsidR="006E5247" w:rsidRDefault="00504F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Table II:  SLO Reflection Rubric</w:t>
      </w:r>
    </w:p>
    <w:tbl>
      <w:tblPr>
        <w:tblStyle w:val="a0"/>
        <w:tblW w:w="1026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010"/>
      </w:tblGrid>
      <w:tr w:rsidR="006E5247" w:rsidTr="00486EA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 Rating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</w:tr>
      <w:tr w:rsidR="006E5247" w:rsidTr="00486EAD">
        <w:trPr>
          <w:trHeight w:val="2640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Highly Effective</w:t>
            </w:r>
          </w:p>
          <w:p w:rsidR="00C40475" w:rsidRPr="00C40475" w:rsidRDefault="00C4047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C40475">
              <w:rPr>
                <w:rFonts w:ascii="Calibri" w:eastAsia="Calibri" w:hAnsi="Calibri" w:cs="Calibri"/>
                <w:b/>
                <w:sz w:val="32"/>
                <w:szCs w:val="32"/>
              </w:rPr>
              <w:t>4</w:t>
            </w:r>
          </w:p>
          <w:p w:rsidR="006E5247" w:rsidRDefault="00504F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</w:t>
            </w:r>
          </w:p>
          <w:p w:rsidR="006E5247" w:rsidRDefault="006E52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E5247" w:rsidRDefault="00504F33" w:rsidP="00C404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83" w:rsidRDefault="00BE588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Pr="00BE5883">
              <w:rPr>
                <w:rFonts w:ascii="Calibri" w:eastAsia="Calibri" w:hAnsi="Calibri" w:cs="Calibri"/>
              </w:rPr>
              <w:t xml:space="preserve">Post-SLO Reflection </w:t>
            </w:r>
            <w:r>
              <w:rPr>
                <w:rFonts w:ascii="Calibri" w:eastAsia="Calibri" w:hAnsi="Calibri" w:cs="Calibri"/>
              </w:rPr>
              <w:t>addressed all c</w:t>
            </w:r>
            <w:r w:rsidR="00504F33" w:rsidRPr="00BE5883">
              <w:rPr>
                <w:rFonts w:ascii="Calibri" w:eastAsia="Calibri" w:hAnsi="Calibri" w:cs="Calibri"/>
              </w:rPr>
              <w:t>omponents of the SLO</w:t>
            </w:r>
            <w:r>
              <w:rPr>
                <w:rFonts w:ascii="Calibri" w:eastAsia="Calibri" w:hAnsi="Calibri" w:cs="Calibri"/>
              </w:rPr>
              <w:t>.</w:t>
            </w:r>
          </w:p>
          <w:p w:rsidR="00BE5883" w:rsidRDefault="00504F3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BE5883">
              <w:rPr>
                <w:rFonts w:ascii="Calibri" w:eastAsia="Calibri" w:hAnsi="Calibri" w:cs="Calibri"/>
              </w:rPr>
              <w:t xml:space="preserve">When using pre- and post-assessments, </w:t>
            </w:r>
            <w:r w:rsidR="007820CA" w:rsidRPr="00BE5883">
              <w:rPr>
                <w:rFonts w:ascii="Calibri" w:eastAsia="Calibri" w:hAnsi="Calibri" w:cs="Calibri"/>
              </w:rPr>
              <w:t>the pre-assessment data</w:t>
            </w:r>
            <w:r w:rsidRPr="00BE5883">
              <w:rPr>
                <w:rFonts w:ascii="Calibri" w:eastAsia="Calibri" w:hAnsi="Calibri" w:cs="Calibri"/>
              </w:rPr>
              <w:t xml:space="preserve"> inform</w:t>
            </w:r>
            <w:r w:rsidR="007820CA" w:rsidRPr="00BE5883">
              <w:rPr>
                <w:rFonts w:ascii="Calibri" w:eastAsia="Calibri" w:hAnsi="Calibri" w:cs="Calibri"/>
              </w:rPr>
              <w:t xml:space="preserve">ed instruction and </w:t>
            </w:r>
            <w:r w:rsidRPr="00BE5883">
              <w:rPr>
                <w:rFonts w:ascii="Calibri" w:eastAsia="Calibri" w:hAnsi="Calibri" w:cs="Calibri"/>
              </w:rPr>
              <w:t xml:space="preserve">was explicitly explained.  </w:t>
            </w:r>
          </w:p>
          <w:p w:rsidR="00BE5883" w:rsidRDefault="00BE588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were explicit descriptions of c</w:t>
            </w:r>
            <w:r w:rsidR="00504F33" w:rsidRPr="00BE5883">
              <w:rPr>
                <w:rFonts w:ascii="Calibri" w:eastAsia="Calibri" w:hAnsi="Calibri" w:cs="Calibri"/>
              </w:rPr>
              <w:t>hanges in instru</w:t>
            </w:r>
            <w:r w:rsidR="007820CA" w:rsidRPr="00BE5883">
              <w:rPr>
                <w:rFonts w:ascii="Calibri" w:eastAsia="Calibri" w:hAnsi="Calibri" w:cs="Calibri"/>
              </w:rPr>
              <w:t>ction and/or modifications</w:t>
            </w:r>
            <w:r>
              <w:rPr>
                <w:rFonts w:ascii="Calibri" w:eastAsia="Calibri" w:hAnsi="Calibri" w:cs="Calibri"/>
              </w:rPr>
              <w:t>.</w:t>
            </w:r>
            <w:r w:rsidR="00504F33" w:rsidRPr="00BE5883">
              <w:rPr>
                <w:rFonts w:ascii="Calibri" w:eastAsia="Calibri" w:hAnsi="Calibri" w:cs="Calibri"/>
              </w:rPr>
              <w:t xml:space="preserve"> </w:t>
            </w:r>
          </w:p>
          <w:p w:rsidR="00BE5883" w:rsidRDefault="00BE588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 w:rsidR="00504F33" w:rsidRPr="00BE5883">
              <w:rPr>
                <w:rFonts w:ascii="Calibri" w:eastAsia="Calibri" w:hAnsi="Calibri" w:cs="Calibri"/>
              </w:rPr>
              <w:t xml:space="preserve">sessment(s) given were appropriate and aligned.  </w:t>
            </w:r>
          </w:p>
          <w:p w:rsidR="00BE5883" w:rsidRDefault="00D35A21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SLO identified g</w:t>
            </w:r>
            <w:r w:rsidR="00BE5883">
              <w:rPr>
                <w:rFonts w:ascii="Calibri" w:eastAsia="Calibri" w:hAnsi="Calibri" w:cs="Calibri"/>
              </w:rPr>
              <w:t>rowth t</w:t>
            </w:r>
            <w:r w:rsidR="00504F33" w:rsidRPr="00BE5883">
              <w:rPr>
                <w:rFonts w:ascii="Calibri" w:eastAsia="Calibri" w:hAnsi="Calibri" w:cs="Calibri"/>
              </w:rPr>
              <w:t>arget</w:t>
            </w:r>
            <w:r w:rsidR="007820CA" w:rsidRPr="00BE5883">
              <w:rPr>
                <w:rFonts w:ascii="Calibri" w:eastAsia="Calibri" w:hAnsi="Calibri" w:cs="Calibri"/>
              </w:rPr>
              <w:t>s</w:t>
            </w:r>
            <w:r w:rsidR="00BE5883">
              <w:rPr>
                <w:rFonts w:ascii="Calibri" w:eastAsia="Calibri" w:hAnsi="Calibri" w:cs="Calibri"/>
              </w:rPr>
              <w:t>, along with providing a clear and coherent justification for their selection.</w:t>
            </w:r>
            <w:r w:rsidR="00504F33" w:rsidRPr="00BE5883">
              <w:rPr>
                <w:rFonts w:ascii="Calibri" w:eastAsia="Calibri" w:hAnsi="Calibri" w:cs="Calibri"/>
              </w:rPr>
              <w:t xml:space="preserve"> </w:t>
            </w:r>
          </w:p>
          <w:p w:rsidR="00BE5883" w:rsidRDefault="00504F3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BE5883">
              <w:rPr>
                <w:rFonts w:ascii="Calibri" w:eastAsia="Calibri" w:hAnsi="Calibri" w:cs="Calibri"/>
              </w:rPr>
              <w:t xml:space="preserve">Targeted growth </w:t>
            </w:r>
            <w:r w:rsidR="007820CA" w:rsidRPr="00BE5883">
              <w:rPr>
                <w:rFonts w:ascii="Calibri" w:eastAsia="Calibri" w:hAnsi="Calibri" w:cs="Calibri"/>
              </w:rPr>
              <w:t>with supporting data provided evidence for all students</w:t>
            </w:r>
            <w:r w:rsidRPr="00BE5883">
              <w:rPr>
                <w:rFonts w:ascii="Calibri" w:eastAsia="Calibri" w:hAnsi="Calibri" w:cs="Calibri"/>
              </w:rPr>
              <w:t xml:space="preserve">.  </w:t>
            </w:r>
          </w:p>
          <w:p w:rsidR="00BE5883" w:rsidRDefault="00504F3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BE5883">
              <w:rPr>
                <w:rFonts w:ascii="Calibri" w:eastAsia="Calibri" w:hAnsi="Calibri" w:cs="Calibri"/>
              </w:rPr>
              <w:t xml:space="preserve">SLO included Learning Goals and Scales and/or rubrics. </w:t>
            </w:r>
          </w:p>
          <w:p w:rsidR="006E5247" w:rsidRPr="00BE5883" w:rsidRDefault="00504F33" w:rsidP="00BE588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BE5883">
              <w:rPr>
                <w:rFonts w:ascii="Calibri" w:eastAsia="Calibri" w:hAnsi="Calibri" w:cs="Calibri"/>
              </w:rPr>
              <w:t>Post-SLO Reflection addressed future changes to SLO for future cycle, if needed.</w:t>
            </w:r>
          </w:p>
        </w:tc>
      </w:tr>
      <w:tr w:rsidR="006E5247" w:rsidTr="00486EA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Effective</w:t>
            </w:r>
          </w:p>
          <w:p w:rsidR="006E5247" w:rsidRPr="007D2119" w:rsidRDefault="00504F33" w:rsidP="007D21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D2119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83" w:rsidRPr="00E2183D" w:rsidRDefault="00BE5883" w:rsidP="00BE588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i/>
                <w:color w:val="auto"/>
              </w:rPr>
            </w:pPr>
            <w:r w:rsidRPr="00E2183D">
              <w:rPr>
                <w:rFonts w:ascii="Calibri" w:eastAsia="Calibri" w:hAnsi="Calibri" w:cs="Calibri"/>
                <w:color w:val="auto"/>
              </w:rPr>
              <w:t>The Post-SLO Reflection addressed all components of the SLO</w:t>
            </w:r>
            <w:r w:rsidR="00D35A21" w:rsidRPr="00E2183D">
              <w:rPr>
                <w:rFonts w:ascii="Calibri" w:eastAsia="Calibri" w:hAnsi="Calibri" w:cs="Calibri"/>
                <w:color w:val="auto"/>
              </w:rPr>
              <w:t xml:space="preserve">. </w:t>
            </w:r>
            <w:r w:rsidRPr="00E2183D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:rsidR="00BE5883" w:rsidRDefault="00504F33" w:rsidP="00BE588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BE5883">
              <w:rPr>
                <w:rFonts w:ascii="Calibri" w:eastAsia="Calibri" w:hAnsi="Calibri" w:cs="Calibri"/>
              </w:rPr>
              <w:t xml:space="preserve">When using pre- and post-assessments, the pre-assessment data was used to inform instruction.  </w:t>
            </w:r>
          </w:p>
          <w:p w:rsidR="00D35A21" w:rsidRDefault="00504F33" w:rsidP="00BE588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BE5883">
              <w:rPr>
                <w:rFonts w:ascii="Calibri" w:eastAsia="Calibri" w:hAnsi="Calibri" w:cs="Calibri"/>
              </w:rPr>
              <w:t>Assessment(s) giv</w:t>
            </w:r>
            <w:r w:rsidR="006E341B">
              <w:rPr>
                <w:rFonts w:ascii="Calibri" w:eastAsia="Calibri" w:hAnsi="Calibri" w:cs="Calibri"/>
              </w:rPr>
              <w:t>en were appropriate and aligned to State Standards.</w:t>
            </w:r>
            <w:r w:rsidRPr="00BE5883">
              <w:rPr>
                <w:rFonts w:ascii="Calibri" w:eastAsia="Calibri" w:hAnsi="Calibri" w:cs="Calibri"/>
              </w:rPr>
              <w:t xml:space="preserve">  </w:t>
            </w:r>
          </w:p>
          <w:p w:rsidR="00D35A21" w:rsidRDefault="00D35A21" w:rsidP="00BE588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SLO explained clearly the rationale for growth targets and measure(s).</w:t>
            </w:r>
          </w:p>
          <w:p w:rsidR="00D35A21" w:rsidRDefault="00D35A21" w:rsidP="00BE588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SLO used growth data as evidence</w:t>
            </w:r>
            <w:r w:rsidR="00504F33" w:rsidRPr="00BE5883">
              <w:rPr>
                <w:rFonts w:ascii="Calibri" w:eastAsia="Calibri" w:hAnsi="Calibri" w:cs="Calibri"/>
              </w:rPr>
              <w:t xml:space="preserve"> to support the work </w:t>
            </w:r>
            <w:r w:rsidR="00504F33" w:rsidRPr="00BE5883">
              <w:rPr>
                <w:rFonts w:ascii="Calibri" w:eastAsia="Calibri" w:hAnsi="Calibri" w:cs="Calibri"/>
                <w:b/>
              </w:rPr>
              <w:t xml:space="preserve">or </w:t>
            </w:r>
            <w:r>
              <w:rPr>
                <w:rFonts w:ascii="Calibri" w:eastAsia="Calibri" w:hAnsi="Calibri" w:cs="Calibri"/>
              </w:rPr>
              <w:t>to suggest necessary revisions for</w:t>
            </w:r>
            <w:r w:rsidR="00504F33" w:rsidRPr="00BE5883">
              <w:rPr>
                <w:rFonts w:ascii="Calibri" w:eastAsia="Calibri" w:hAnsi="Calibri" w:cs="Calibri"/>
              </w:rPr>
              <w:t xml:space="preserve"> the nex</w:t>
            </w:r>
            <w:r w:rsidR="006913B7" w:rsidRPr="00BE5883">
              <w:rPr>
                <w:rFonts w:ascii="Calibri" w:eastAsia="Calibri" w:hAnsi="Calibri" w:cs="Calibri"/>
              </w:rPr>
              <w:t xml:space="preserve">t level of work. </w:t>
            </w:r>
          </w:p>
          <w:p w:rsidR="006E5247" w:rsidRPr="00BE5883" w:rsidRDefault="00D35A21" w:rsidP="00D35A2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SLO incorporated the implementation of e</w:t>
            </w:r>
            <w:r w:rsidR="006913B7" w:rsidRPr="00BE5883">
              <w:rPr>
                <w:rFonts w:ascii="Calibri" w:eastAsia="Calibri" w:hAnsi="Calibri" w:cs="Calibri"/>
              </w:rPr>
              <w:t xml:space="preserve">vidence-based instructional strategies.  </w:t>
            </w:r>
          </w:p>
        </w:tc>
      </w:tr>
      <w:tr w:rsidR="006E5247" w:rsidTr="00486EA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Minimally Effective</w:t>
            </w:r>
          </w:p>
          <w:p w:rsidR="006E5247" w:rsidRPr="007D2119" w:rsidRDefault="00504F33" w:rsidP="007D21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D2119"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Pr="0015108D" w:rsidRDefault="00D35A21" w:rsidP="0015108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15108D">
              <w:rPr>
                <w:rFonts w:ascii="Calibri" w:eastAsia="Calibri" w:hAnsi="Calibri" w:cs="Calibri"/>
              </w:rPr>
              <w:t xml:space="preserve">The Post-SLO Reflection </w:t>
            </w:r>
            <w:r w:rsidR="00C40475" w:rsidRPr="0015108D">
              <w:rPr>
                <w:rFonts w:ascii="Calibri" w:eastAsia="Calibri" w:hAnsi="Calibri" w:cs="Calibri"/>
              </w:rPr>
              <w:t xml:space="preserve">minimally </w:t>
            </w:r>
            <w:r w:rsidRPr="0015108D">
              <w:rPr>
                <w:rFonts w:ascii="Calibri" w:eastAsia="Calibri" w:hAnsi="Calibri" w:cs="Calibri"/>
              </w:rPr>
              <w:t>ad</w:t>
            </w:r>
            <w:r w:rsidR="00C40475" w:rsidRPr="0015108D">
              <w:rPr>
                <w:rFonts w:ascii="Calibri" w:eastAsia="Calibri" w:hAnsi="Calibri" w:cs="Calibri"/>
              </w:rPr>
              <w:t>dressed most of the components and lacked evidence/explanation to provide support that the teacher had learned from the process. (e.g., c</w:t>
            </w:r>
            <w:r w:rsidR="00504F33" w:rsidRPr="0015108D">
              <w:rPr>
                <w:rFonts w:ascii="Calibri" w:eastAsia="Calibri" w:hAnsi="Calibri" w:cs="Calibri"/>
                <w:i/>
              </w:rPr>
              <w:t>hange in instr</w:t>
            </w:r>
            <w:r w:rsidR="009A0899">
              <w:rPr>
                <w:rFonts w:ascii="Calibri" w:eastAsia="Calibri" w:hAnsi="Calibri" w:cs="Calibri"/>
                <w:i/>
              </w:rPr>
              <w:t xml:space="preserve">uction and/or modifications </w:t>
            </w:r>
            <w:proofErr w:type="gramStart"/>
            <w:r w:rsidR="009A0899">
              <w:rPr>
                <w:rFonts w:ascii="Calibri" w:eastAsia="Calibri" w:hAnsi="Calibri" w:cs="Calibri"/>
                <w:i/>
              </w:rPr>
              <w:t>have not</w:t>
            </w:r>
            <w:r w:rsidR="00122A67" w:rsidRPr="0015108D">
              <w:rPr>
                <w:rFonts w:ascii="Calibri" w:eastAsia="Calibri" w:hAnsi="Calibri" w:cs="Calibri"/>
                <w:i/>
              </w:rPr>
              <w:t xml:space="preserve"> been described</w:t>
            </w:r>
            <w:proofErr w:type="gramEnd"/>
            <w:r w:rsidR="00122A67" w:rsidRPr="0015108D">
              <w:rPr>
                <w:rFonts w:ascii="Calibri" w:eastAsia="Calibri" w:hAnsi="Calibri" w:cs="Calibri"/>
                <w:i/>
              </w:rPr>
              <w:t>;</w:t>
            </w:r>
            <w:r w:rsidR="00C40475" w:rsidRPr="0015108D">
              <w:rPr>
                <w:rFonts w:ascii="Calibri" w:eastAsia="Calibri" w:hAnsi="Calibri" w:cs="Calibri"/>
                <w:i/>
              </w:rPr>
              <w:t xml:space="preserve"> b</w:t>
            </w:r>
            <w:r w:rsidR="00504F33" w:rsidRPr="0015108D">
              <w:rPr>
                <w:rFonts w:ascii="Calibri" w:eastAsia="Calibri" w:hAnsi="Calibri" w:cs="Calibri"/>
                <w:i/>
              </w:rPr>
              <w:t>aseline data and rationale of growth targe</w:t>
            </w:r>
            <w:r w:rsidR="00122A67" w:rsidRPr="0015108D">
              <w:rPr>
                <w:rFonts w:ascii="Calibri" w:eastAsia="Calibri" w:hAnsi="Calibri" w:cs="Calibri"/>
                <w:i/>
              </w:rPr>
              <w:t xml:space="preserve">ts were not clearly described; </w:t>
            </w:r>
            <w:r w:rsidR="00C40475" w:rsidRPr="0015108D">
              <w:rPr>
                <w:rFonts w:ascii="Calibri" w:eastAsia="Calibri" w:hAnsi="Calibri" w:cs="Calibri"/>
                <w:i/>
              </w:rPr>
              <w:t>g</w:t>
            </w:r>
            <w:r w:rsidR="00504F33" w:rsidRPr="0015108D">
              <w:rPr>
                <w:rFonts w:ascii="Calibri" w:eastAsia="Calibri" w:hAnsi="Calibri" w:cs="Calibri"/>
                <w:i/>
              </w:rPr>
              <w:t xml:space="preserve">rowth targets were selected but targeted growth </w:t>
            </w:r>
            <w:r w:rsidR="0015108D" w:rsidRPr="0015108D">
              <w:rPr>
                <w:rFonts w:ascii="Calibri" w:eastAsia="Calibri" w:hAnsi="Calibri" w:cs="Calibri"/>
                <w:i/>
              </w:rPr>
              <w:t>was not</w:t>
            </w:r>
            <w:r w:rsidR="00504F33" w:rsidRPr="0015108D">
              <w:rPr>
                <w:rFonts w:ascii="Calibri" w:eastAsia="Calibri" w:hAnsi="Calibri" w:cs="Calibri"/>
                <w:i/>
              </w:rPr>
              <w:t xml:space="preserve"> clearly described, etc.) </w:t>
            </w:r>
            <w:r w:rsidR="00504F33" w:rsidRPr="0015108D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6E5247" w:rsidTr="00486EAD">
        <w:trPr>
          <w:trHeight w:val="71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Ineffective</w:t>
            </w:r>
          </w:p>
          <w:p w:rsidR="006E5247" w:rsidRPr="007D2119" w:rsidRDefault="00504F33" w:rsidP="007D21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D2119"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247" w:rsidRDefault="00504F33" w:rsidP="001510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 Reflections were not completed or turned in.</w:t>
            </w:r>
          </w:p>
        </w:tc>
      </w:tr>
    </w:tbl>
    <w:p w:rsidR="006E5247" w:rsidRDefault="006E5247" w:rsidP="00C40475"/>
    <w:sectPr w:rsidR="006E5247">
      <w:headerReference w:type="default" r:id="rId8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13" w:rsidRDefault="00111513">
      <w:pPr>
        <w:spacing w:line="240" w:lineRule="auto"/>
      </w:pPr>
      <w:r>
        <w:separator/>
      </w:r>
    </w:p>
  </w:endnote>
  <w:endnote w:type="continuationSeparator" w:id="0">
    <w:p w:rsidR="00111513" w:rsidRDefault="0011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13" w:rsidRDefault="00111513">
      <w:pPr>
        <w:spacing w:line="240" w:lineRule="auto"/>
      </w:pPr>
      <w:r>
        <w:separator/>
      </w:r>
    </w:p>
  </w:footnote>
  <w:footnote w:type="continuationSeparator" w:id="0">
    <w:p w:rsidR="00111513" w:rsidRDefault="0011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47" w:rsidRDefault="006E5247">
    <w:pPr>
      <w:jc w:val="right"/>
      <w:rPr>
        <w:b/>
        <w:i/>
        <w:sz w:val="24"/>
        <w:szCs w:val="24"/>
      </w:rPr>
    </w:pPr>
  </w:p>
  <w:p w:rsidR="006E5247" w:rsidRDefault="006E524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A69"/>
    <w:multiLevelType w:val="hybridMultilevel"/>
    <w:tmpl w:val="332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253"/>
    <w:multiLevelType w:val="hybridMultilevel"/>
    <w:tmpl w:val="0710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64E6"/>
    <w:multiLevelType w:val="hybridMultilevel"/>
    <w:tmpl w:val="540E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7"/>
    <w:rsid w:val="0001646A"/>
    <w:rsid w:val="00111513"/>
    <w:rsid w:val="00122A67"/>
    <w:rsid w:val="0014312B"/>
    <w:rsid w:val="0015108D"/>
    <w:rsid w:val="00200613"/>
    <w:rsid w:val="0034062A"/>
    <w:rsid w:val="00486EAD"/>
    <w:rsid w:val="00504F33"/>
    <w:rsid w:val="00562CA4"/>
    <w:rsid w:val="006913B7"/>
    <w:rsid w:val="006E341B"/>
    <w:rsid w:val="006E5247"/>
    <w:rsid w:val="006E5365"/>
    <w:rsid w:val="007820CA"/>
    <w:rsid w:val="007868B4"/>
    <w:rsid w:val="007932AB"/>
    <w:rsid w:val="007D2119"/>
    <w:rsid w:val="009A0899"/>
    <w:rsid w:val="009F715D"/>
    <w:rsid w:val="00BE5883"/>
    <w:rsid w:val="00C40475"/>
    <w:rsid w:val="00D35A21"/>
    <w:rsid w:val="00E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FAFF6D-BCCA-4E05-AFE9-3F9AC31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F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33"/>
  </w:style>
  <w:style w:type="paragraph" w:styleId="Footer">
    <w:name w:val="footer"/>
    <w:basedOn w:val="Normal"/>
    <w:link w:val="FooterChar"/>
    <w:uiPriority w:val="99"/>
    <w:unhideWhenUsed/>
    <w:rsid w:val="00504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33"/>
  </w:style>
  <w:style w:type="paragraph" w:styleId="BalloonText">
    <w:name w:val="Balloon Text"/>
    <w:basedOn w:val="Normal"/>
    <w:link w:val="BalloonTextChar"/>
    <w:uiPriority w:val="99"/>
    <w:semiHidden/>
    <w:unhideWhenUsed/>
    <w:rsid w:val="00782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8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Alfieri</dc:creator>
  <cp:lastModifiedBy>Mike Travis</cp:lastModifiedBy>
  <cp:revision>2</cp:revision>
  <cp:lastPrinted>2018-10-23T16:46:00Z</cp:lastPrinted>
  <dcterms:created xsi:type="dcterms:W3CDTF">2018-10-25T17:25:00Z</dcterms:created>
  <dcterms:modified xsi:type="dcterms:W3CDTF">2018-10-25T17:25:00Z</dcterms:modified>
</cp:coreProperties>
</file>