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5D" w:rsidRDefault="0095195D">
      <w:pPr>
        <w:jc w:val="center"/>
        <w:rPr>
          <w:b/>
        </w:rPr>
      </w:pPr>
      <w:r w:rsidRPr="0095195D">
        <w:rPr>
          <w:b/>
        </w:rPr>
        <w:t>DAILY LESSON PLAN</w:t>
      </w:r>
    </w:p>
    <w:p w:rsidR="00AE1FD1" w:rsidRPr="0095195D" w:rsidRDefault="00AE1FD1">
      <w:pPr>
        <w:jc w:val="center"/>
        <w:rPr>
          <w:b/>
        </w:rPr>
      </w:pPr>
    </w:p>
    <w:p w:rsidR="0095195D" w:rsidRPr="0095195D" w:rsidRDefault="0095195D" w:rsidP="0095195D">
      <w:pPr>
        <w:tabs>
          <w:tab w:val="left" w:pos="3600"/>
          <w:tab w:val="left" w:pos="5040"/>
          <w:tab w:val="left" w:pos="5760"/>
        </w:tabs>
        <w:rPr>
          <w:b/>
        </w:rPr>
      </w:pPr>
      <w:r w:rsidRPr="0095195D">
        <w:rPr>
          <w:b/>
        </w:rPr>
        <w:t>Teacher:</w:t>
      </w:r>
      <w:r w:rsidRPr="0095195D">
        <w:rPr>
          <w:b/>
        </w:rPr>
        <w:tab/>
        <w:t xml:space="preserve">Course: </w:t>
      </w:r>
      <w:r w:rsidRPr="0095195D">
        <w:rPr>
          <w:b/>
        </w:rPr>
        <w:tab/>
      </w:r>
      <w:r w:rsidRPr="0095195D">
        <w:rPr>
          <w:b/>
        </w:rPr>
        <w:tab/>
      </w:r>
      <w:r w:rsidRPr="0095195D">
        <w:rPr>
          <w:b/>
        </w:rPr>
        <w:tab/>
      </w:r>
      <w:r w:rsidRPr="0095195D">
        <w:rPr>
          <w:b/>
        </w:rPr>
        <w:tab/>
        <w:t>Date:</w:t>
      </w:r>
      <w:r w:rsidRPr="0095195D">
        <w:rPr>
          <w:b/>
        </w:rPr>
        <w:tab/>
      </w:r>
    </w:p>
    <w:p w:rsidR="0095195D" w:rsidRDefault="0095195D"/>
    <w:p w:rsidR="0095195D" w:rsidRDefault="00AE1FD1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71.5pt;margin-top:462.6pt;width:270pt;height:98.7pt;z-index:251661824">
            <v:textbox>
              <w:txbxContent>
                <w:p w:rsidR="0095195D" w:rsidRPr="0095195D" w:rsidRDefault="0095195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195D">
                    <w:rPr>
                      <w:b/>
                      <w:sz w:val="20"/>
                      <w:szCs w:val="20"/>
                    </w:rPr>
                    <w:t>Homework</w:t>
                  </w:r>
                  <w:r w:rsidR="00AE1FD1">
                    <w:rPr>
                      <w:b/>
                      <w:sz w:val="20"/>
                      <w:szCs w:val="20"/>
                    </w:rPr>
                    <w:t xml:space="preserve"> or </w:t>
                  </w:r>
                  <w:r w:rsidRPr="0095195D">
                    <w:rPr>
                      <w:b/>
                      <w:sz w:val="20"/>
                      <w:szCs w:val="20"/>
                    </w:rPr>
                    <w:t>Assessment</w:t>
                  </w:r>
                  <w:r w:rsidR="00AE1FD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95195D">
                    <w:rPr>
                      <w:b/>
                      <w:sz w:val="20"/>
                      <w:szCs w:val="20"/>
                    </w:rPr>
                    <w:t>of Learning</w:t>
                  </w:r>
                  <w:r w:rsidR="00AE1FD1">
                    <w:rPr>
                      <w:b/>
                      <w:sz w:val="20"/>
                      <w:szCs w:val="20"/>
                    </w:rPr>
                    <w:t xml:space="preserve"> (Quiz/Test)</w:t>
                  </w:r>
                </w:p>
                <w:p w:rsidR="0095195D" w:rsidRDefault="0095195D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4" type="#_x0000_t202" style="position:absolute;margin-left:0;margin-top:462.6pt;width:262.5pt;height:98.7pt;z-index:251660800">
            <v:textbox>
              <w:txbxContent>
                <w:p w:rsidR="0095195D" w:rsidRPr="00AE1FD1" w:rsidRDefault="00AE1FD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E1FD1">
                    <w:rPr>
                      <w:b/>
                      <w:sz w:val="20"/>
                      <w:szCs w:val="20"/>
                    </w:rPr>
                    <w:t>Materials Needed/Technology Application</w:t>
                  </w:r>
                </w:p>
                <w:p w:rsidR="0095195D" w:rsidRDefault="0095195D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6" type="#_x0000_t202" style="position:absolute;margin-left:271.5pt;margin-top:569.55pt;width:270pt;height:100.5pt;z-index:251662848">
            <v:textbox>
              <w:txbxContent>
                <w:p w:rsidR="0095195D" w:rsidRPr="0095195D" w:rsidRDefault="0095195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195D">
                    <w:rPr>
                      <w:b/>
                      <w:sz w:val="20"/>
                      <w:szCs w:val="20"/>
                    </w:rPr>
                    <w:t>Modifications/Reflection</w:t>
                  </w:r>
                  <w:r w:rsidR="00AE1FD1">
                    <w:rPr>
                      <w:b/>
                      <w:sz w:val="20"/>
                      <w:szCs w:val="20"/>
                    </w:rPr>
                    <w:t>s</w:t>
                  </w:r>
                  <w:r w:rsidRPr="0095195D">
                    <w:rPr>
                      <w:b/>
                      <w:sz w:val="20"/>
                      <w:szCs w:val="20"/>
                    </w:rPr>
                    <w:t>/Notes</w:t>
                  </w:r>
                </w:p>
                <w:p w:rsidR="0095195D" w:rsidRDefault="0095195D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7" type="#_x0000_t202" style="position:absolute;margin-left:0;margin-top:569.55pt;width:262.5pt;height:100.5pt;z-index:251663872">
            <v:textbox>
              <w:txbxContent>
                <w:p w:rsidR="00AE1FD1" w:rsidRDefault="00AE1FD1" w:rsidP="00AE1FD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E1FD1">
                    <w:rPr>
                      <w:b/>
                      <w:sz w:val="20"/>
                      <w:szCs w:val="20"/>
                    </w:rPr>
                    <w:t>Wrap-Up/Conclusion/Closing</w:t>
                  </w:r>
                </w:p>
                <w:p w:rsidR="00AE1FD1" w:rsidRDefault="00AE1FD1" w:rsidP="00AE1FD1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E1FD1" w:rsidRDefault="00AE1FD1" w:rsidP="00AE1FD1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E1FD1" w:rsidRDefault="00AE1FD1" w:rsidP="00AE1FD1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E1FD1" w:rsidRDefault="00AE1FD1" w:rsidP="00AE1FD1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E1FD1" w:rsidRPr="00AE1FD1" w:rsidRDefault="00AE1FD1" w:rsidP="00AE1FD1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1" type="#_x0000_t202" style="position:absolute;margin-left:0;margin-top:129.6pt;width:153pt;height:99pt;z-index:251657728">
            <v:textbox>
              <w:txbxContent>
                <w:p w:rsidR="0095195D" w:rsidRPr="0095195D" w:rsidRDefault="00AE1FD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Benchmarks: </w:t>
                  </w:r>
                  <w:r w:rsidR="0095195D" w:rsidRPr="0095195D">
                    <w:rPr>
                      <w:b/>
                      <w:sz w:val="20"/>
                      <w:szCs w:val="20"/>
                    </w:rPr>
                    <w:t>HSCE/CCSS</w:t>
                  </w:r>
                </w:p>
                <w:p w:rsidR="0095195D" w:rsidRPr="0095195D" w:rsidRDefault="0095195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6" type="#_x0000_t202" style="position:absolute;margin-left:0;margin-top:3.6pt;width:153pt;height:117pt;z-index:251652608">
            <v:textbox>
              <w:txbxContent>
                <w:p w:rsidR="0095195D" w:rsidRPr="0095195D" w:rsidRDefault="0095195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195D">
                    <w:rPr>
                      <w:b/>
                      <w:sz w:val="20"/>
                      <w:szCs w:val="20"/>
                    </w:rPr>
                    <w:t>Learner Objectives: “The Students Will…”</w:t>
                  </w:r>
                </w:p>
                <w:p w:rsidR="0095195D" w:rsidRDefault="0095195D">
                  <w:pPr>
                    <w:rPr>
                      <w:sz w:val="20"/>
                      <w:szCs w:val="20"/>
                    </w:rPr>
                  </w:pPr>
                </w:p>
                <w:p w:rsidR="004222E4" w:rsidRDefault="004222E4">
                  <w:pPr>
                    <w:rPr>
                      <w:sz w:val="20"/>
                      <w:szCs w:val="20"/>
                    </w:rPr>
                  </w:pPr>
                </w:p>
                <w:p w:rsidR="004222E4" w:rsidRDefault="004222E4">
                  <w:pPr>
                    <w:rPr>
                      <w:sz w:val="20"/>
                      <w:szCs w:val="20"/>
                    </w:rPr>
                  </w:pPr>
                </w:p>
                <w:p w:rsidR="004222E4" w:rsidRDefault="004222E4">
                  <w:pPr>
                    <w:rPr>
                      <w:sz w:val="20"/>
                      <w:szCs w:val="20"/>
                    </w:rPr>
                  </w:pPr>
                </w:p>
                <w:p w:rsidR="004222E4" w:rsidRDefault="004222E4">
                  <w:pPr>
                    <w:rPr>
                      <w:sz w:val="20"/>
                      <w:szCs w:val="20"/>
                    </w:rPr>
                  </w:pPr>
                </w:p>
                <w:p w:rsidR="004222E4" w:rsidRDefault="004222E4">
                  <w:pPr>
                    <w:rPr>
                      <w:sz w:val="20"/>
                      <w:szCs w:val="20"/>
                    </w:rPr>
                  </w:pPr>
                </w:p>
                <w:p w:rsidR="004222E4" w:rsidRDefault="004222E4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4222E4" w:rsidRPr="004222E4" w:rsidRDefault="004222E4">
                  <w:pPr>
                    <w:rPr>
                      <w:b/>
                      <w:sz w:val="16"/>
                      <w:szCs w:val="16"/>
                    </w:rPr>
                  </w:pPr>
                  <w:r w:rsidRPr="004222E4">
                    <w:rPr>
                      <w:b/>
                      <w:sz w:val="16"/>
                      <w:szCs w:val="16"/>
                    </w:rPr>
                    <w:t>Note: Indicate Blooms Level 1-6</w:t>
                  </w:r>
                </w:p>
              </w:txbxContent>
            </v:textbox>
          </v:shape>
        </w:pict>
      </w:r>
      <w:r w:rsidR="0095195D">
        <w:rPr>
          <w:noProof/>
          <w:sz w:val="20"/>
        </w:rPr>
        <w:pict>
          <v:shape id="_x0000_s1032" type="#_x0000_t202" style="position:absolute;margin-left:402.75pt;margin-top:129.6pt;width:138.75pt;height:99pt;z-index:251658752">
            <v:textbox>
              <w:txbxContent>
                <w:p w:rsidR="0095195D" w:rsidRPr="0095195D" w:rsidRDefault="0095195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195D">
                    <w:rPr>
                      <w:b/>
                      <w:sz w:val="20"/>
                      <w:szCs w:val="20"/>
                    </w:rPr>
                    <w:t>Checks for Understanding</w:t>
                  </w:r>
                </w:p>
                <w:p w:rsidR="0095195D" w:rsidRPr="0095195D" w:rsidRDefault="0095195D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5195D">
        <w:rPr>
          <w:noProof/>
          <w:sz w:val="20"/>
        </w:rPr>
        <w:pict>
          <v:shape id="_x0000_s1029" type="#_x0000_t202" style="position:absolute;margin-left:402.75pt;margin-top:3.6pt;width:138.75pt;height:117pt;z-index:251655680">
            <v:textbox>
              <w:txbxContent>
                <w:p w:rsidR="0095195D" w:rsidRPr="0095195D" w:rsidRDefault="0095195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195D">
                    <w:rPr>
                      <w:b/>
                      <w:sz w:val="20"/>
                      <w:szCs w:val="20"/>
                    </w:rPr>
                    <w:t>Prior Knowledge</w:t>
                  </w:r>
                  <w:r>
                    <w:rPr>
                      <w:b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Vocab</w:t>
                  </w:r>
                  <w:proofErr w:type="spellEnd"/>
                </w:p>
                <w:p w:rsidR="0095195D" w:rsidRDefault="0095195D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95195D">
        <w:rPr>
          <w:noProof/>
          <w:sz w:val="20"/>
        </w:rPr>
        <w:pict>
          <v:shape id="_x0000_s1030" type="#_x0000_t202" style="position:absolute;margin-left:162pt;margin-top:129.6pt;width:231.75pt;height:99pt;z-index:251656704">
            <v:textbox>
              <w:txbxContent>
                <w:p w:rsidR="0095195D" w:rsidRPr="0095195D" w:rsidRDefault="0095195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195D">
                    <w:rPr>
                      <w:b/>
                      <w:sz w:val="20"/>
                      <w:szCs w:val="20"/>
                    </w:rPr>
                    <w:t>Teach/Model/Demo</w:t>
                  </w:r>
                </w:p>
                <w:p w:rsidR="0095195D" w:rsidRDefault="0095195D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95195D">
        <w:rPr>
          <w:noProof/>
          <w:sz w:val="20"/>
        </w:rPr>
        <w:pict>
          <v:shape id="_x0000_s1028" type="#_x0000_t202" style="position:absolute;margin-left:162pt;margin-top:57.6pt;width:231.75pt;height:63pt;z-index:251654656">
            <v:textbox style="mso-next-textbox:#_x0000_s1028">
              <w:txbxContent>
                <w:p w:rsidR="0095195D" w:rsidRPr="0095195D" w:rsidRDefault="0095195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195D">
                    <w:rPr>
                      <w:b/>
                      <w:sz w:val="20"/>
                      <w:szCs w:val="20"/>
                    </w:rPr>
                    <w:t>Warm-Up/Anticipatory Set</w:t>
                  </w:r>
                </w:p>
                <w:p w:rsidR="0095195D" w:rsidRDefault="0095195D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95195D">
        <w:rPr>
          <w:noProof/>
          <w:sz w:val="20"/>
        </w:rPr>
        <w:pict>
          <v:shape id="_x0000_s1027" type="#_x0000_t202" style="position:absolute;margin-left:162pt;margin-top:3.6pt;width:231.75pt;height:45pt;z-index:251653632">
            <v:textbox style="mso-next-textbox:#_x0000_s1027">
              <w:txbxContent>
                <w:p w:rsidR="0095195D" w:rsidRPr="0095195D" w:rsidRDefault="0095195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195D">
                    <w:rPr>
                      <w:b/>
                      <w:sz w:val="20"/>
                      <w:szCs w:val="20"/>
                    </w:rPr>
                    <w:t>Lesson Title</w:t>
                  </w:r>
                </w:p>
                <w:p w:rsidR="0095195D" w:rsidRDefault="0095195D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95195D">
        <w:rPr>
          <w:noProof/>
          <w:sz w:val="20"/>
        </w:rPr>
        <w:pict>
          <v:shape id="_x0000_s1033" type="#_x0000_t202" style="position:absolute;margin-left:0;margin-top:237.6pt;width:541.5pt;height:3in;z-index:251659776">
            <v:textbox>
              <w:txbxContent>
                <w:p w:rsidR="0095195D" w:rsidRPr="0095195D" w:rsidRDefault="0095195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95195D">
                    <w:rPr>
                      <w:b/>
                      <w:sz w:val="20"/>
                      <w:szCs w:val="20"/>
                    </w:rPr>
                    <w:t>Student Learner Activities/Guided Practice/Group Work/Laboratory/Etc.</w:t>
                  </w:r>
                  <w:proofErr w:type="gramEnd"/>
                </w:p>
                <w:p w:rsidR="0095195D" w:rsidRDefault="0095195D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sectPr w:rsidR="0095195D" w:rsidSect="009519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841"/>
    <w:rsid w:val="004222E4"/>
    <w:rsid w:val="00880841"/>
    <w:rsid w:val="0095195D"/>
    <w:rsid w:val="00AE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LESSON PLAN</vt:lpstr>
    </vt:vector>
  </TitlesOfParts>
  <Company>HCISD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LESSON PLAN</dc:title>
  <dc:creator>HCISD</dc:creator>
  <cp:lastModifiedBy>Mike Travis</cp:lastModifiedBy>
  <cp:revision>4</cp:revision>
  <dcterms:created xsi:type="dcterms:W3CDTF">2012-10-15T17:29:00Z</dcterms:created>
  <dcterms:modified xsi:type="dcterms:W3CDTF">2012-10-15T18:00:00Z</dcterms:modified>
</cp:coreProperties>
</file>